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1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2522"/>
        <w:gridCol w:w="850"/>
        <w:gridCol w:w="4111"/>
        <w:gridCol w:w="2165"/>
      </w:tblGrid>
      <w:tr w:rsidR="000D6A83" w:rsidRPr="000D6A83" w14:paraId="2181AE05" w14:textId="77777777" w:rsidTr="00095248">
        <w:tc>
          <w:tcPr>
            <w:tcW w:w="456" w:type="dxa"/>
          </w:tcPr>
          <w:p w14:paraId="069973D0" w14:textId="77777777" w:rsidR="00240831" w:rsidRPr="0030177D" w:rsidRDefault="00240831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序號</w:t>
            </w:r>
          </w:p>
        </w:tc>
        <w:tc>
          <w:tcPr>
            <w:tcW w:w="2522" w:type="dxa"/>
          </w:tcPr>
          <w:p w14:paraId="47FCA5AA" w14:textId="77777777" w:rsidR="00240831" w:rsidRPr="0030177D" w:rsidRDefault="00240831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特約商店</w:t>
            </w:r>
          </w:p>
        </w:tc>
        <w:tc>
          <w:tcPr>
            <w:tcW w:w="850" w:type="dxa"/>
          </w:tcPr>
          <w:p w14:paraId="426C3FF4" w14:textId="77777777" w:rsidR="00240831" w:rsidRPr="0030177D" w:rsidRDefault="00132BC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4111" w:type="dxa"/>
          </w:tcPr>
          <w:p w14:paraId="4DDE3B46" w14:textId="77777777" w:rsidR="00240831" w:rsidRPr="0030177D" w:rsidRDefault="00240831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特約內容</w:t>
            </w:r>
          </w:p>
        </w:tc>
        <w:tc>
          <w:tcPr>
            <w:tcW w:w="2165" w:type="dxa"/>
          </w:tcPr>
          <w:p w14:paraId="6194B8C8" w14:textId="77777777" w:rsidR="00240831" w:rsidRPr="0030177D" w:rsidRDefault="00240831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聯絡方式</w:t>
            </w:r>
          </w:p>
        </w:tc>
      </w:tr>
      <w:tr w:rsidR="003E6804" w:rsidRPr="000D6A83" w14:paraId="6BC07666" w14:textId="77777777" w:rsidTr="00095248">
        <w:trPr>
          <w:trHeight w:val="848"/>
        </w:trPr>
        <w:tc>
          <w:tcPr>
            <w:tcW w:w="456" w:type="dxa"/>
          </w:tcPr>
          <w:p w14:paraId="06FDB5BC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522" w:type="dxa"/>
          </w:tcPr>
          <w:p w14:paraId="4E319E73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統聯客運</w:t>
            </w:r>
          </w:p>
        </w:tc>
        <w:tc>
          <w:tcPr>
            <w:tcW w:w="850" w:type="dxa"/>
          </w:tcPr>
          <w:p w14:paraId="6098819C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行</w:t>
            </w:r>
          </w:p>
        </w:tc>
        <w:tc>
          <w:tcPr>
            <w:tcW w:w="4111" w:type="dxa"/>
          </w:tcPr>
          <w:p w14:paraId="55B123B9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憑證可享以下優惠：</w:t>
            </w:r>
          </w:p>
          <w:p w14:paraId="07B4592F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1.遊覽車租車：平日以一般報價8折，假日以一般報價9折優惠(參考附件)</w:t>
            </w:r>
          </w:p>
          <w:p w14:paraId="2CCE25E9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2. 旅遊行程規劃、安排，以一般客報價85折優惠</w:t>
            </w:r>
          </w:p>
          <w:p w14:paraId="7B911A35" w14:textId="77777777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3.國道客運搭乘</w:t>
            </w:r>
            <w:r w:rsidR="005F685B" w:rsidRPr="0030177D">
              <w:rPr>
                <w:rFonts w:ascii="標楷體" w:hAnsi="標楷體" w:hint="eastAsia"/>
                <w:color w:val="000000" w:themeColor="text1"/>
                <w:szCs w:val="24"/>
              </w:rPr>
              <w:t>，享年度特約學校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優惠方案</w:t>
            </w:r>
          </w:p>
          <w:p w14:paraId="08A756CC" w14:textId="77777777" w:rsidR="008A533C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4..市區公車包車，以九折優惠提供包車服務</w:t>
            </w:r>
          </w:p>
          <w:p w14:paraId="16B9872F" w14:textId="1B358746" w:rsidR="005F685B" w:rsidRPr="0030177D" w:rsidRDefault="005F685B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特約期間為11</w:t>
            </w:r>
            <w:r w:rsidR="006776D7" w:rsidRPr="0030177D">
              <w:rPr>
                <w:rFonts w:ascii="標楷體" w:hAnsi="標楷體"/>
                <w:color w:val="000000" w:themeColor="text1"/>
                <w:szCs w:val="24"/>
              </w:rPr>
              <w:t>2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年1月</w:t>
            </w:r>
            <w:r w:rsidR="006776D7" w:rsidRPr="0030177D">
              <w:rPr>
                <w:rFonts w:ascii="標楷體" w:hAnsi="標楷體"/>
                <w:color w:val="000000" w:themeColor="text1"/>
                <w:szCs w:val="24"/>
              </w:rPr>
              <w:t>1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日至11</w:t>
            </w:r>
            <w:r w:rsidR="006776D7" w:rsidRPr="0030177D">
              <w:rPr>
                <w:rFonts w:ascii="標楷體" w:hAnsi="標楷體"/>
                <w:color w:val="000000" w:themeColor="text1"/>
                <w:szCs w:val="24"/>
              </w:rPr>
              <w:t>2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年12月31日止。</w:t>
            </w:r>
          </w:p>
        </w:tc>
        <w:tc>
          <w:tcPr>
            <w:tcW w:w="2165" w:type="dxa"/>
          </w:tcPr>
          <w:p w14:paraId="6683DCF4" w14:textId="7D08750E" w:rsidR="003E6804" w:rsidRPr="0030177D" w:rsidRDefault="003E68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3E6804" w:rsidRPr="000D6A83" w14:paraId="63E22F88" w14:textId="77777777" w:rsidTr="00095248">
        <w:tc>
          <w:tcPr>
            <w:tcW w:w="456" w:type="dxa"/>
          </w:tcPr>
          <w:p w14:paraId="267309CC" w14:textId="7D3448D4" w:rsidR="003E6804" w:rsidRPr="0030177D" w:rsidRDefault="00D84A8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522" w:type="dxa"/>
          </w:tcPr>
          <w:p w14:paraId="264B9454" w14:textId="77777777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臺中福華大飯店</w:t>
            </w:r>
          </w:p>
        </w:tc>
        <w:tc>
          <w:tcPr>
            <w:tcW w:w="850" w:type="dxa"/>
          </w:tcPr>
          <w:p w14:paraId="3C861D5A" w14:textId="77777777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住</w:t>
            </w:r>
          </w:p>
        </w:tc>
        <w:tc>
          <w:tcPr>
            <w:tcW w:w="4111" w:type="dxa"/>
          </w:tcPr>
          <w:p w14:paraId="0020E070" w14:textId="782CE375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憑證享有住宿合約價格優惠及餐飲抵用優惠。</w:t>
            </w:r>
          </w:p>
          <w:p w14:paraId="084EDAE5" w14:textId="3D7E1FCB" w:rsidR="008A533C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特約期間為11</w:t>
            </w:r>
            <w:r w:rsidR="00107947" w:rsidRPr="0030177D">
              <w:rPr>
                <w:rFonts w:ascii="標楷體" w:hAnsi="標楷體"/>
                <w:color w:val="000000" w:themeColor="text1"/>
                <w:szCs w:val="24"/>
              </w:rPr>
              <w:t>2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年1月</w:t>
            </w:r>
            <w:r w:rsidR="00107947" w:rsidRPr="0030177D">
              <w:rPr>
                <w:rFonts w:ascii="標楷體" w:hAnsi="標楷體"/>
                <w:color w:val="000000" w:themeColor="text1"/>
                <w:szCs w:val="24"/>
              </w:rPr>
              <w:t>6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日至11</w:t>
            </w:r>
            <w:r w:rsidR="00107947" w:rsidRPr="0030177D">
              <w:rPr>
                <w:rFonts w:ascii="標楷體" w:hAnsi="標楷體"/>
                <w:color w:val="000000" w:themeColor="text1"/>
                <w:szCs w:val="24"/>
              </w:rPr>
              <w:t>2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年12月31日止。</w:t>
            </w:r>
          </w:p>
        </w:tc>
        <w:tc>
          <w:tcPr>
            <w:tcW w:w="2165" w:type="dxa"/>
          </w:tcPr>
          <w:p w14:paraId="54302B21" w14:textId="77777777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臺中福華大飯店</w:t>
            </w:r>
          </w:p>
          <w:p w14:paraId="56F37216" w14:textId="77777777" w:rsidR="008A533C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臺中市西屯區安和路129號</w:t>
            </w:r>
          </w:p>
          <w:p w14:paraId="546C9021" w14:textId="77777777" w:rsidR="008A533C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04-24632323</w:t>
            </w:r>
          </w:p>
        </w:tc>
      </w:tr>
      <w:tr w:rsidR="003E6804" w:rsidRPr="000D6A83" w14:paraId="51B4682E" w14:textId="77777777" w:rsidTr="00095248">
        <w:tc>
          <w:tcPr>
            <w:tcW w:w="456" w:type="dxa"/>
          </w:tcPr>
          <w:p w14:paraId="774663AC" w14:textId="3F49C967" w:rsidR="003E6804" w:rsidRPr="0030177D" w:rsidRDefault="00D84A8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2522" w:type="dxa"/>
          </w:tcPr>
          <w:p w14:paraId="626AB392" w14:textId="77777777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晴朗諮商所</w:t>
            </w:r>
          </w:p>
        </w:tc>
        <w:tc>
          <w:tcPr>
            <w:tcW w:w="850" w:type="dxa"/>
          </w:tcPr>
          <w:p w14:paraId="3277CC12" w14:textId="77777777" w:rsidR="003E6804" w:rsidRPr="0030177D" w:rsidRDefault="008A533C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4111" w:type="dxa"/>
          </w:tcPr>
          <w:p w14:paraId="38DC94D3" w14:textId="77777777" w:rsidR="008A533C" w:rsidRPr="0030177D" w:rsidRDefault="008A533C" w:rsidP="008A533C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hAnsi="標楷體"/>
                <w:color w:val="000000"/>
                <w:kern w:val="0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30177D">
              <w:rPr>
                <w:rFonts w:ascii="標楷體" w:hAnsi="標楷體"/>
                <w:color w:val="000000"/>
                <w:kern w:val="0"/>
                <w:szCs w:val="24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優惠收費須出示本校服務證，未出示證件則按原價格收費。如有諮商需求，請以電話向晴朗心理諮商所聯繫，經雙方討論後確定預約晤談時間。</w:t>
            </w:r>
          </w:p>
          <w:p w14:paraId="014624AB" w14:textId="55A36F46" w:rsidR="008A533C" w:rsidRPr="0030177D" w:rsidRDefault="00A11C5F" w:rsidP="00A11C5F">
            <w:pPr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特約期間為</w:t>
            </w:r>
            <w:r w:rsidR="000E5E04">
              <w:rPr>
                <w:rFonts w:ascii="標楷體" w:hAnsi="標楷體" w:hint="eastAsia"/>
                <w:color w:val="000000" w:themeColor="text1"/>
                <w:szCs w:val="24"/>
              </w:rPr>
              <w:t>即日起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至11</w:t>
            </w:r>
            <w:r w:rsidR="000E5E04">
              <w:rPr>
                <w:rFonts w:ascii="標楷體" w:hAnsi="標楷體"/>
                <w:color w:val="000000" w:themeColor="text1"/>
                <w:szCs w:val="24"/>
              </w:rPr>
              <w:t>3</w:t>
            </w: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年12月31日止。</w:t>
            </w:r>
          </w:p>
        </w:tc>
        <w:tc>
          <w:tcPr>
            <w:tcW w:w="2165" w:type="dxa"/>
          </w:tcPr>
          <w:p w14:paraId="7AF96891" w14:textId="77777777" w:rsidR="003E6804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晴朗心理諮商所</w:t>
            </w:r>
          </w:p>
          <w:p w14:paraId="4D2D8893" w14:textId="77777777" w:rsidR="008A533C" w:rsidRPr="0030177D" w:rsidRDefault="008A533C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臺中市南屯區黎明東街429號</w:t>
            </w:r>
          </w:p>
          <w:p w14:paraId="66DD4531" w14:textId="47149EF5" w:rsidR="008A533C" w:rsidRPr="0030177D" w:rsidRDefault="00F736A6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聯</w:t>
            </w:r>
            <w:r w:rsidR="008A533C" w:rsidRPr="0030177D">
              <w:rPr>
                <w:rFonts w:ascii="標楷體" w:hAnsi="標楷體"/>
                <w:color w:val="000000"/>
                <w:szCs w:val="24"/>
                <w:shd w:val="clear" w:color="auto" w:fill="FFFFFF"/>
              </w:rPr>
              <w:t>絡電話：04-22542238</w:t>
            </w:r>
          </w:p>
        </w:tc>
      </w:tr>
      <w:tr w:rsidR="008A3603" w:rsidRPr="000D6A83" w14:paraId="56044663" w14:textId="77777777" w:rsidTr="00095248">
        <w:tc>
          <w:tcPr>
            <w:tcW w:w="456" w:type="dxa"/>
          </w:tcPr>
          <w:p w14:paraId="6BCA63DE" w14:textId="0CC038E8" w:rsidR="008A3603" w:rsidRPr="0030177D" w:rsidRDefault="00D84A8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522" w:type="dxa"/>
          </w:tcPr>
          <w:p w14:paraId="4E662B24" w14:textId="752D5428" w:rsidR="008A3603" w:rsidRPr="0030177D" w:rsidRDefault="008A3603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義式屋古拉爵-臺中文心店</w:t>
            </w:r>
          </w:p>
        </w:tc>
        <w:tc>
          <w:tcPr>
            <w:tcW w:w="850" w:type="dxa"/>
          </w:tcPr>
          <w:p w14:paraId="4091E8B5" w14:textId="0F7B2A49" w:rsidR="008A3603" w:rsidRPr="0030177D" w:rsidRDefault="00DE66D3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食</w:t>
            </w:r>
          </w:p>
        </w:tc>
        <w:tc>
          <w:tcPr>
            <w:tcW w:w="4111" w:type="dxa"/>
          </w:tcPr>
          <w:p w14:paraId="3D4E7EEC" w14:textId="0AD63553" w:rsidR="008A3603" w:rsidRPr="0030177D" w:rsidRDefault="00DE66D3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（一）</w:t>
            </w:r>
            <w:r w:rsidR="008A3603"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憑識別證或名片加證件來店用餐享有原價95 折優惠（服務費不折扣），另此特約優惠不得與其他優惠一併使用。</w:t>
            </w:r>
          </w:p>
          <w:p w14:paraId="3806C1C2" w14:textId="108C4836" w:rsidR="008A3603" w:rsidRPr="0030177D" w:rsidRDefault="00DE66D3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（二）</w:t>
            </w:r>
            <w:r w:rsidR="008A3603"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春節、國定假日皆無享特約廠商之折扣。酒類或特價商品恕無享特約廠商之折扣。</w:t>
            </w:r>
          </w:p>
          <w:p w14:paraId="05BF8F5E" w14:textId="77777777" w:rsidR="008A3603" w:rsidRPr="0030177D" w:rsidRDefault="00DE66D3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（三）</w:t>
            </w:r>
            <w:r w:rsidR="008A3603"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凡當月壽星點餐時出示證件皆贈送精緻甜點乙份。</w:t>
            </w:r>
          </w:p>
          <w:p w14:paraId="38993F6C" w14:textId="56CD3E7F" w:rsidR="00DE66D3" w:rsidRPr="0030177D" w:rsidRDefault="00DE66D3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特約期間為112年</w:t>
            </w:r>
            <w:r w:rsidRPr="0030177D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月1日至11</w:t>
            </w:r>
            <w:r w:rsidRPr="0030177D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年12月31日止。</w:t>
            </w:r>
          </w:p>
        </w:tc>
        <w:tc>
          <w:tcPr>
            <w:tcW w:w="2165" w:type="dxa"/>
          </w:tcPr>
          <w:p w14:paraId="6A22D9A4" w14:textId="77777777" w:rsidR="008A3603" w:rsidRPr="0030177D" w:rsidRDefault="008A3603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D342C5" w:rsidRPr="000D6A83" w14:paraId="776F26AD" w14:textId="77777777" w:rsidTr="00095248">
        <w:tc>
          <w:tcPr>
            <w:tcW w:w="456" w:type="dxa"/>
          </w:tcPr>
          <w:p w14:paraId="114B1BBE" w14:textId="4553D082" w:rsidR="00D342C5" w:rsidRDefault="00D84A84" w:rsidP="003E68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522" w:type="dxa"/>
          </w:tcPr>
          <w:p w14:paraId="09740385" w14:textId="7EFD4623" w:rsidR="00D342C5" w:rsidRPr="00DE66D3" w:rsidRDefault="00D342C5" w:rsidP="003E6804">
            <w:pPr>
              <w:rPr>
                <w:rFonts w:ascii="標楷體" w:hAnsi="標楷體"/>
                <w:color w:val="000000" w:themeColor="text1"/>
                <w:highlight w:val="yellow"/>
              </w:rPr>
            </w:pPr>
            <w:r w:rsidRPr="00D84A84">
              <w:rPr>
                <w:rFonts w:ascii="標楷體" w:hAnsi="標楷體" w:hint="eastAsia"/>
                <w:color w:val="000000" w:themeColor="text1"/>
              </w:rPr>
              <w:t>波動能保溫瓶埔里旗艦店</w:t>
            </w:r>
          </w:p>
        </w:tc>
        <w:tc>
          <w:tcPr>
            <w:tcW w:w="850" w:type="dxa"/>
          </w:tcPr>
          <w:p w14:paraId="42B7C156" w14:textId="7976F67A" w:rsidR="00D342C5" w:rsidRPr="00D84A84" w:rsidRDefault="00D342C5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D84A84">
              <w:rPr>
                <w:rFonts w:ascii="標楷體" w:eastAsia="標楷體" w:hAnsi="標楷體" w:hint="eastAsia"/>
                <w:color w:val="000000" w:themeColor="text1"/>
              </w:rPr>
              <w:t>物品</w:t>
            </w:r>
          </w:p>
        </w:tc>
        <w:tc>
          <w:tcPr>
            <w:tcW w:w="4111" w:type="dxa"/>
          </w:tcPr>
          <w:p w14:paraId="713B456A" w14:textId="77777777" w:rsidR="00D342C5" w:rsidRPr="00301D7E" w:rsidRDefault="00D342C5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7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t>結帳時出示識別證優惠價（特價）再享8折優惠</w:t>
            </w:r>
          </w:p>
          <w:p w14:paraId="1E80C6AD" w14:textId="73F91B1A" w:rsidR="00D342C5" w:rsidRPr="00301D7E" w:rsidRDefault="00D342C5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7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lastRenderedPageBreak/>
              <w:t>特約期間為11</w:t>
            </w:r>
            <w:r w:rsidRPr="00301D7E">
              <w:rPr>
                <w:rFonts w:ascii="標楷體" w:eastAsia="標楷體" w:hAnsi="標楷體" w:cs="Times New Roman"/>
                <w:color w:val="000000" w:themeColor="text1"/>
                <w:szCs w:val="27"/>
              </w:rPr>
              <w:t>1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t>年</w:t>
            </w:r>
            <w:r w:rsidRPr="00301D7E">
              <w:rPr>
                <w:rFonts w:ascii="標楷體" w:eastAsia="標楷體" w:hAnsi="標楷體" w:cs="Times New Roman"/>
                <w:color w:val="000000" w:themeColor="text1"/>
                <w:szCs w:val="27"/>
              </w:rPr>
              <w:t>9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t>月</w:t>
            </w:r>
            <w:r w:rsidRPr="00301D7E">
              <w:rPr>
                <w:rFonts w:ascii="標楷體" w:eastAsia="標楷體" w:hAnsi="標楷體" w:cs="Times New Roman"/>
                <w:color w:val="000000" w:themeColor="text1"/>
                <w:szCs w:val="27"/>
              </w:rPr>
              <w:t>30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t>日至11</w:t>
            </w:r>
            <w:r w:rsidRPr="00301D7E">
              <w:rPr>
                <w:rFonts w:ascii="標楷體" w:eastAsia="標楷體" w:hAnsi="標楷體" w:cs="Times New Roman"/>
                <w:color w:val="000000" w:themeColor="text1"/>
                <w:szCs w:val="27"/>
              </w:rPr>
              <w:t>2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  <w:szCs w:val="27"/>
              </w:rPr>
              <w:t>年12月31日止。</w:t>
            </w:r>
          </w:p>
        </w:tc>
        <w:tc>
          <w:tcPr>
            <w:tcW w:w="2165" w:type="dxa"/>
          </w:tcPr>
          <w:p w14:paraId="4D52AACC" w14:textId="77777777" w:rsidR="00D342C5" w:rsidRPr="00DE66D3" w:rsidRDefault="00D342C5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</w:tr>
      <w:tr w:rsidR="00107947" w:rsidRPr="00F84D51" w14:paraId="3522F033" w14:textId="77777777" w:rsidTr="00095248">
        <w:tc>
          <w:tcPr>
            <w:tcW w:w="456" w:type="dxa"/>
          </w:tcPr>
          <w:p w14:paraId="764861D5" w14:textId="3B72D5DB" w:rsidR="00107947" w:rsidRPr="0030177D" w:rsidRDefault="00D84A84" w:rsidP="003E6804">
            <w:pPr>
              <w:rPr>
                <w:color w:val="000000" w:themeColor="text1"/>
                <w:szCs w:val="24"/>
              </w:rPr>
            </w:pPr>
            <w:r w:rsidRPr="0030177D">
              <w:rPr>
                <w:rFonts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522" w:type="dxa"/>
          </w:tcPr>
          <w:p w14:paraId="51DE2163" w14:textId="7CD71B90" w:rsidR="00107947" w:rsidRPr="0030177D" w:rsidRDefault="00107947" w:rsidP="003E6804">
            <w:pPr>
              <w:rPr>
                <w:rFonts w:ascii="標楷體" w:hAnsi="標楷體"/>
                <w:color w:val="000000" w:themeColor="text1"/>
                <w:szCs w:val="24"/>
                <w:highlight w:val="yellow"/>
              </w:rPr>
            </w:pPr>
            <w:r w:rsidRPr="0030177D">
              <w:rPr>
                <w:rFonts w:ascii="標楷體" w:hAnsi="標楷體" w:hint="eastAsia"/>
                <w:color w:val="000000" w:themeColor="text1"/>
                <w:szCs w:val="24"/>
              </w:rPr>
              <w:t>金都花園餐廳有限公司</w:t>
            </w:r>
          </w:p>
        </w:tc>
        <w:tc>
          <w:tcPr>
            <w:tcW w:w="850" w:type="dxa"/>
          </w:tcPr>
          <w:p w14:paraId="51B3BA4A" w14:textId="355A1868" w:rsidR="00107947" w:rsidRPr="0030177D" w:rsidRDefault="00107947" w:rsidP="003E6804">
            <w:pPr>
              <w:pStyle w:val="Web"/>
              <w:spacing w:before="0" w:beforeAutospacing="0" w:after="75" w:afterAutospacing="0" w:line="312" w:lineRule="atLeast"/>
              <w:rPr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食</w:t>
            </w:r>
          </w:p>
        </w:tc>
        <w:tc>
          <w:tcPr>
            <w:tcW w:w="4111" w:type="dxa"/>
          </w:tcPr>
          <w:p w14:paraId="402B1BDD" w14:textId="77777777" w:rsidR="00107947" w:rsidRPr="00301D7E" w:rsidRDefault="00107947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憑識別證，每桌每次消費9折優惠。優惠不得與其他店內其他優惠活動併用。優惠不適用外送、禮券購買、禮券支付、兌現或找零，1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％服務費另計。並不適用團體旅遊消費。</w:t>
            </w:r>
          </w:p>
          <w:p w14:paraId="76FE953A" w14:textId="6CFC8893" w:rsidR="00107947" w:rsidRPr="00301D7E" w:rsidRDefault="00107947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特約期間為112年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日至11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年12月31日止。</w:t>
            </w:r>
          </w:p>
        </w:tc>
        <w:tc>
          <w:tcPr>
            <w:tcW w:w="2165" w:type="dxa"/>
          </w:tcPr>
          <w:p w14:paraId="1FAFC4F0" w14:textId="77777777" w:rsidR="00107947" w:rsidRPr="00DE66D3" w:rsidRDefault="00107947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</w:tr>
      <w:tr w:rsidR="00F84D51" w:rsidRPr="00A17270" w14:paraId="128B1B61" w14:textId="77777777" w:rsidTr="00095248">
        <w:tc>
          <w:tcPr>
            <w:tcW w:w="456" w:type="dxa"/>
          </w:tcPr>
          <w:p w14:paraId="007A730D" w14:textId="7431C308" w:rsidR="00F84D51" w:rsidRPr="0030177D" w:rsidRDefault="00A17270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522" w:type="dxa"/>
          </w:tcPr>
          <w:p w14:paraId="749C6BC6" w14:textId="74ECE388" w:rsidR="00F84D51" w:rsidRPr="0030177D" w:rsidRDefault="00F84D51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F84D51">
              <w:rPr>
                <w:rFonts w:ascii="標楷體" w:hAnsi="標楷體" w:hint="eastAsia"/>
                <w:color w:val="000000" w:themeColor="text1"/>
                <w:szCs w:val="24"/>
              </w:rPr>
              <w:t>蘭桂坊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花園酒店</w:t>
            </w:r>
          </w:p>
        </w:tc>
        <w:tc>
          <w:tcPr>
            <w:tcW w:w="850" w:type="dxa"/>
          </w:tcPr>
          <w:p w14:paraId="2FDF71A9" w14:textId="1C611E8F" w:rsidR="00F84D51" w:rsidRPr="0030177D" w:rsidRDefault="00F84D51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住</w:t>
            </w:r>
          </w:p>
        </w:tc>
        <w:tc>
          <w:tcPr>
            <w:tcW w:w="4111" w:type="dxa"/>
          </w:tcPr>
          <w:p w14:paraId="199B3099" w14:textId="77777777" w:rsidR="00A17270" w:rsidRPr="00301D7E" w:rsidRDefault="00A17270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憑證享有住宿合約價格優惠</w:t>
            </w:r>
          </w:p>
          <w:p w14:paraId="2A18209C" w14:textId="27704887" w:rsidR="00F84D51" w:rsidRPr="00301D7E" w:rsidRDefault="00F84D51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特約期間為112年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="0034708A" w:rsidRPr="00301D7E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="0034708A" w:rsidRPr="00301D7E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日至11</w:t>
            </w:r>
            <w:r w:rsidRPr="00301D7E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年12月31日止。</w:t>
            </w:r>
          </w:p>
        </w:tc>
        <w:tc>
          <w:tcPr>
            <w:tcW w:w="2165" w:type="dxa"/>
          </w:tcPr>
          <w:p w14:paraId="5DA6E3DB" w14:textId="77777777" w:rsidR="00F84D51" w:rsidRDefault="00A17270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A17270">
              <w:rPr>
                <w:rFonts w:ascii="標楷體" w:eastAsia="標楷體" w:hAnsi="標楷體" w:cs="Times New Roman" w:hint="eastAsia"/>
                <w:color w:val="000000" w:themeColor="text1"/>
              </w:rPr>
              <w:t>嘉義市西區延平街 250 號</w:t>
            </w:r>
          </w:p>
          <w:p w14:paraId="7AA7CDB2" w14:textId="11E78767" w:rsidR="00A17270" w:rsidRPr="00A17270" w:rsidRDefault="00A17270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A17270">
              <w:rPr>
                <w:rFonts w:ascii="標楷體" w:eastAsia="標楷體" w:hAnsi="標楷體" w:cs="Times New Roman"/>
                <w:color w:val="000000" w:themeColor="text1"/>
              </w:rPr>
              <w:t>05-2288228</w:t>
            </w:r>
          </w:p>
        </w:tc>
      </w:tr>
      <w:tr w:rsidR="00A17270" w:rsidRPr="00A17270" w14:paraId="36DDC094" w14:textId="77777777" w:rsidTr="00095248">
        <w:tc>
          <w:tcPr>
            <w:tcW w:w="456" w:type="dxa"/>
          </w:tcPr>
          <w:p w14:paraId="30DED144" w14:textId="3413FEDF" w:rsidR="00A17270" w:rsidRPr="0030177D" w:rsidRDefault="00A17270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522" w:type="dxa"/>
          </w:tcPr>
          <w:p w14:paraId="6F0ED9CB" w14:textId="4E40DCFE" w:rsidR="00A17270" w:rsidRPr="00F84D51" w:rsidRDefault="00653F98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653F98">
              <w:rPr>
                <w:rFonts w:ascii="標楷體" w:hAnsi="標楷體" w:hint="eastAsia"/>
                <w:color w:val="000000" w:themeColor="text1"/>
                <w:szCs w:val="24"/>
              </w:rPr>
              <w:t>中油多角化優惠特約</w:t>
            </w:r>
          </w:p>
        </w:tc>
        <w:tc>
          <w:tcPr>
            <w:tcW w:w="850" w:type="dxa"/>
          </w:tcPr>
          <w:p w14:paraId="27C63483" w14:textId="4EAF53BF" w:rsidR="00A17270" w:rsidRDefault="0024087F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4111" w:type="dxa"/>
          </w:tcPr>
          <w:p w14:paraId="08C88C2A" w14:textId="77777777" w:rsidR="00A17270" w:rsidRPr="00301D7E" w:rsidRDefault="00653F98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教職員工生憑證即享優惠</w:t>
            </w:r>
          </w:p>
          <w:p w14:paraId="2B89C3F1" w14:textId="77777777" w:rsidR="00653F98" w:rsidRPr="00301D7E" w:rsidRDefault="00653F98" w:rsidP="00DE66D3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優惠方案連結：</w:t>
            </w:r>
          </w:p>
          <w:p w14:paraId="4CEB418C" w14:textId="55A28547" w:rsidR="00653F98" w:rsidRPr="00301D7E" w:rsidRDefault="00F736A6" w:rsidP="00653F98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hyperlink r:id="rId6" w:history="1">
              <w:r w:rsidR="00653F98" w:rsidRPr="00301D7E">
                <w:rPr>
                  <w:rStyle w:val="a7"/>
                  <w:rFonts w:ascii="標楷體" w:eastAsia="標楷體" w:hAnsi="標楷體" w:cs="Times New Roman"/>
                </w:rPr>
                <w:t>https://reurl.cc/ARVGM8</w:t>
              </w:r>
            </w:hyperlink>
          </w:p>
          <w:p w14:paraId="031303FB" w14:textId="0A8D43A0" w:rsidR="00653F98" w:rsidRPr="00301D7E" w:rsidRDefault="00F736A6" w:rsidP="00653F98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hyperlink r:id="rId7" w:history="1">
              <w:r w:rsidR="00653F98" w:rsidRPr="00301D7E">
                <w:rPr>
                  <w:rStyle w:val="a7"/>
                  <w:rFonts w:ascii="標楷體" w:eastAsia="標楷體" w:hAnsi="標楷體" w:cs="Times New Roman"/>
                </w:rPr>
                <w:t>https://tinyurl.com/2bj43r5v</w:t>
              </w:r>
            </w:hyperlink>
          </w:p>
          <w:p w14:paraId="4F8F425A" w14:textId="77777777" w:rsidR="00653F98" w:rsidRPr="00301D7E" w:rsidRDefault="00653F98" w:rsidP="00653F98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特約期間為112年11月 1日起至113年10月31日止。</w:t>
            </w:r>
          </w:p>
          <w:p w14:paraId="79D9517D" w14:textId="7D696687" w:rsidR="00653F98" w:rsidRPr="00301D7E" w:rsidRDefault="00653F98" w:rsidP="00653F98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契約期間屆滿前30日，雙方未有以書面通知終止本契約，本契約依原條件自動延長一次，再期滿時亦同。</w:t>
            </w:r>
          </w:p>
        </w:tc>
        <w:tc>
          <w:tcPr>
            <w:tcW w:w="2165" w:type="dxa"/>
          </w:tcPr>
          <w:p w14:paraId="211828B1" w14:textId="77777777" w:rsidR="00A17270" w:rsidRPr="00DE66D3" w:rsidRDefault="00A17270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</w:tr>
      <w:tr w:rsidR="000E5E04" w:rsidRPr="00A17270" w14:paraId="352042BB" w14:textId="77777777" w:rsidTr="00095248">
        <w:tc>
          <w:tcPr>
            <w:tcW w:w="456" w:type="dxa"/>
          </w:tcPr>
          <w:p w14:paraId="12248D5F" w14:textId="31ACCAB7" w:rsidR="000E5E04" w:rsidRDefault="000E5E04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522" w:type="dxa"/>
          </w:tcPr>
          <w:p w14:paraId="1F5022FF" w14:textId="20CD07E4" w:rsidR="000E5E04" w:rsidRPr="00653F98" w:rsidRDefault="000E5E0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無所從來蔬食文創</w:t>
            </w:r>
          </w:p>
        </w:tc>
        <w:tc>
          <w:tcPr>
            <w:tcW w:w="850" w:type="dxa"/>
          </w:tcPr>
          <w:p w14:paraId="605B4DED" w14:textId="30ABEDE3" w:rsidR="000E5E04" w:rsidRDefault="000E5E04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食</w:t>
            </w:r>
          </w:p>
        </w:tc>
        <w:tc>
          <w:tcPr>
            <w:tcW w:w="4111" w:type="dxa"/>
          </w:tcPr>
          <w:p w14:paraId="4B3A2481" w14:textId="6FA34E77" w:rsidR="000E5E04" w:rsidRPr="00301D7E" w:rsidRDefault="000E5E04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教職員工生憑證用餐享有目前價格打 9 折的優惠</w:t>
            </w:r>
          </w:p>
          <w:p w14:paraId="29C96D44" w14:textId="396EBD8D" w:rsidR="000E5E04" w:rsidRPr="00301D7E" w:rsidRDefault="000E5E04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特約期間為</w:t>
            </w:r>
            <w:r w:rsidR="00AC2A80"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AC2A80" w:rsidRPr="00301D7E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="00AC2A80"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年1月1日</w:t>
            </w: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至 113 年 12 月 31 日止</w:t>
            </w:r>
          </w:p>
        </w:tc>
        <w:tc>
          <w:tcPr>
            <w:tcW w:w="2165" w:type="dxa"/>
          </w:tcPr>
          <w:p w14:paraId="2F71A052" w14:textId="1DCC2EDD" w:rsidR="000E5E04" w:rsidRPr="00301D7E" w:rsidRDefault="00301D7E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南投縣埔里鎮南安路788號</w:t>
            </w:r>
          </w:p>
        </w:tc>
      </w:tr>
      <w:tr w:rsidR="000E5E04" w:rsidRPr="00A17270" w14:paraId="61025D4F" w14:textId="77777777" w:rsidTr="00095248">
        <w:tc>
          <w:tcPr>
            <w:tcW w:w="456" w:type="dxa"/>
          </w:tcPr>
          <w:p w14:paraId="775F8B79" w14:textId="6E74BE7C" w:rsidR="000E5E04" w:rsidRDefault="000E5E04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522" w:type="dxa"/>
          </w:tcPr>
          <w:p w14:paraId="2776934D" w14:textId="00B500CA" w:rsidR="000E5E04" w:rsidRDefault="0024087F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朵法娅生活美學</w:t>
            </w:r>
          </w:p>
        </w:tc>
        <w:tc>
          <w:tcPr>
            <w:tcW w:w="850" w:type="dxa"/>
          </w:tcPr>
          <w:p w14:paraId="0AFDABA5" w14:textId="4E131F94" w:rsidR="000E5E04" w:rsidRDefault="0024087F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77D"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4111" w:type="dxa"/>
          </w:tcPr>
          <w:p w14:paraId="1392D60D" w14:textId="77777777" w:rsidR="000E5E04" w:rsidRPr="00301D7E" w:rsidRDefault="0024087F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教職員工生憑證享有相關特價優惠</w:t>
            </w:r>
          </w:p>
          <w:p w14:paraId="6FF11DD5" w14:textId="77777777" w:rsidR="0024087F" w:rsidRPr="00301D7E" w:rsidRDefault="0024087F" w:rsidP="0024087F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使用優惠代碼：SVIP8</w:t>
            </w:r>
          </w:p>
          <w:p w14:paraId="101254BD" w14:textId="39D1EA73" w:rsidR="0024087F" w:rsidRPr="00301D7E" w:rsidRDefault="0024087F" w:rsidP="0024087F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※全館8折，不與館內其他優惠共用</w:t>
            </w:r>
          </w:p>
          <w:p w14:paraId="19ADDE10" w14:textId="5822E923" w:rsidR="0024087F" w:rsidRPr="00301D7E" w:rsidRDefault="0024087F" w:rsidP="0024087F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朵法亞生活美學官網：</w:t>
            </w:r>
            <w:hyperlink r:id="rId8" w:history="1">
              <w:r w:rsidRPr="00301D7E">
                <w:rPr>
                  <w:rStyle w:val="a7"/>
                  <w:rFonts w:ascii="標楷體" w:eastAsia="標楷體" w:hAnsi="標楷體" w:cs="Times New Roman" w:hint="eastAsia"/>
                </w:rPr>
                <w:t>https://www.darphia.com/</w:t>
              </w:r>
            </w:hyperlink>
          </w:p>
          <w:p w14:paraId="40AE9509" w14:textId="3E78C95A" w:rsidR="0024087F" w:rsidRPr="00301D7E" w:rsidRDefault="0024087F" w:rsidP="0024087F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特約期間為112 年 12 月 04 日起至 113 年 12 月 04 日止。</w:t>
            </w:r>
          </w:p>
        </w:tc>
        <w:tc>
          <w:tcPr>
            <w:tcW w:w="2165" w:type="dxa"/>
          </w:tcPr>
          <w:p w14:paraId="049847AD" w14:textId="77777777" w:rsidR="000E5E04" w:rsidRPr="00DE66D3" w:rsidRDefault="000E5E04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</w:tr>
      <w:tr w:rsidR="000135FA" w:rsidRPr="00A17270" w14:paraId="3DFDA625" w14:textId="77777777" w:rsidTr="00095248">
        <w:tc>
          <w:tcPr>
            <w:tcW w:w="456" w:type="dxa"/>
          </w:tcPr>
          <w:p w14:paraId="35EFB96F" w14:textId="74CA4AB7" w:rsidR="000135FA" w:rsidRDefault="000135FA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522" w:type="dxa"/>
          </w:tcPr>
          <w:p w14:paraId="48A99C7C" w14:textId="7E1EA246" w:rsidR="000135FA" w:rsidRDefault="00FA0314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FA0314">
              <w:rPr>
                <w:rFonts w:ascii="標楷體" w:hAnsi="標楷體" w:hint="eastAsia"/>
                <w:color w:val="000000" w:themeColor="text1"/>
                <w:szCs w:val="24"/>
              </w:rPr>
              <w:t>敦謙國際智能科技股份有限公司</w:t>
            </w:r>
          </w:p>
        </w:tc>
        <w:tc>
          <w:tcPr>
            <w:tcW w:w="850" w:type="dxa"/>
          </w:tcPr>
          <w:p w14:paraId="2DE50DA0" w14:textId="3F6921D7" w:rsidR="000135FA" w:rsidRPr="0030177D" w:rsidRDefault="009E0D39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住</w:t>
            </w:r>
          </w:p>
        </w:tc>
        <w:tc>
          <w:tcPr>
            <w:tcW w:w="4111" w:type="dxa"/>
          </w:tcPr>
          <w:p w14:paraId="6C1CC6BC" w14:textId="0229BBF9" w:rsidR="00FA0314" w:rsidRDefault="00FA0314" w:rsidP="00FA031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本校教職員工及學生享有優惠,敦謙國際全省各飯店型錄 </w:t>
            </w:r>
            <w:hyperlink r:id="rId9" w:history="1">
              <w:r w:rsidR="00301D7E" w:rsidRPr="00CB2880">
                <w:rPr>
                  <w:rStyle w:val="a7"/>
                  <w:rFonts w:ascii="標楷體" w:eastAsia="標楷體" w:hAnsi="標楷體" w:cs="Times New Roman" w:hint="eastAsia"/>
                </w:rPr>
                <w:t>https://wooo.tw/PQ1TCvp</w:t>
              </w:r>
            </w:hyperlink>
          </w:p>
          <w:p w14:paraId="270110D6" w14:textId="77777777" w:rsidR="00FA0314" w:rsidRPr="00FA0314" w:rsidRDefault="00FA0314" w:rsidP="00FA031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訂房請逕洽黃聖皓業務副理</w:t>
            </w:r>
          </w:p>
          <w:p w14:paraId="6EEFA301" w14:textId="77777777" w:rsidR="00FA0314" w:rsidRPr="00FA0314" w:rsidRDefault="00FA0314" w:rsidP="00FA031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電話：04-2452-9446＃2076</w:t>
            </w:r>
          </w:p>
          <w:p w14:paraId="7A4D3F37" w14:textId="77777777" w:rsidR="00FA0314" w:rsidRPr="00FA0314" w:rsidRDefault="00FA0314" w:rsidP="00FA031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郵件：aaron.huang@dunqian.tw</w:t>
            </w:r>
          </w:p>
          <w:p w14:paraId="1BF7D506" w14:textId="007F29E1" w:rsidR="00FA0314" w:rsidRDefault="00FA0314" w:rsidP="00FA031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LINE ID:outback9989</w:t>
            </w:r>
          </w:p>
          <w:p w14:paraId="47487F07" w14:textId="5D7CE8B2" w:rsidR="000135FA" w:rsidRPr="000E5E04" w:rsidRDefault="00FA0314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特約期間為即日起至113年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FA0314">
              <w:rPr>
                <w:rFonts w:ascii="標楷體" w:eastAsia="標楷體" w:hAnsi="標楷體" w:cs="Times New Roman" w:hint="eastAsia"/>
                <w:color w:val="000000" w:themeColor="text1"/>
              </w:rPr>
              <w:t>日止。</w:t>
            </w:r>
          </w:p>
        </w:tc>
        <w:tc>
          <w:tcPr>
            <w:tcW w:w="2165" w:type="dxa"/>
          </w:tcPr>
          <w:p w14:paraId="433E0975" w14:textId="77777777" w:rsidR="000135FA" w:rsidRPr="00DE66D3" w:rsidRDefault="000135FA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</w:p>
        </w:tc>
      </w:tr>
      <w:tr w:rsidR="008030FB" w:rsidRPr="00A17270" w14:paraId="5903811A" w14:textId="77777777" w:rsidTr="00095248">
        <w:tc>
          <w:tcPr>
            <w:tcW w:w="456" w:type="dxa"/>
          </w:tcPr>
          <w:p w14:paraId="3841F92C" w14:textId="2498B8CC" w:rsidR="008030FB" w:rsidRDefault="008030FB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522" w:type="dxa"/>
          </w:tcPr>
          <w:p w14:paraId="5600DA16" w14:textId="38433D14" w:rsidR="008030FB" w:rsidRDefault="008030FB" w:rsidP="003E6804">
            <w:pPr>
              <w:rPr>
                <w:rFonts w:ascii="標楷體" w:hAnsi="標楷體"/>
                <w:color w:val="000000" w:themeColor="text1"/>
                <w:szCs w:val="24"/>
              </w:rPr>
            </w:pPr>
            <w:r w:rsidRPr="008030FB">
              <w:rPr>
                <w:rFonts w:ascii="標楷體" w:hAnsi="標楷體" w:hint="eastAsia"/>
                <w:color w:val="000000" w:themeColor="text1"/>
                <w:szCs w:val="24"/>
              </w:rPr>
              <w:t>微醺光廊WS-餐酒館</w:t>
            </w:r>
          </w:p>
        </w:tc>
        <w:tc>
          <w:tcPr>
            <w:tcW w:w="850" w:type="dxa"/>
          </w:tcPr>
          <w:p w14:paraId="79BB544E" w14:textId="36170DE9" w:rsidR="008030FB" w:rsidRPr="0030177D" w:rsidRDefault="003C491B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食</w:t>
            </w:r>
          </w:p>
        </w:tc>
        <w:tc>
          <w:tcPr>
            <w:tcW w:w="4111" w:type="dxa"/>
          </w:tcPr>
          <w:p w14:paraId="4905B918" w14:textId="24AC312A" w:rsidR="008030FB" w:rsidRDefault="008030FB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教職員工生憑證單桌消費折價300元</w:t>
            </w:r>
            <w:r w:rsidR="009E0D39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 w:rsidR="009E0D39" w:rsidRPr="009E0D39">
              <w:rPr>
                <w:rFonts w:ascii="標楷體" w:eastAsia="標楷體" w:hAnsi="標楷體" w:cs="Times New Roman" w:hint="eastAsia"/>
                <w:color w:val="000000" w:themeColor="text1"/>
              </w:rPr>
              <w:t>以上活動仍需達低消500/人</w:t>
            </w:r>
            <w:r w:rsidR="009E0D39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</w:p>
          <w:p w14:paraId="229E3E22" w14:textId="593F6501" w:rsidR="008030FB" w:rsidRPr="008030FB" w:rsidRDefault="008030FB" w:rsidP="000E5E04">
            <w:pPr>
              <w:pStyle w:val="Web"/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特約期間為</w:t>
            </w:r>
            <w:r w:rsidR="00B4331D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B4331D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  <w:r w:rsidR="00B4331D">
              <w:rPr>
                <w:rFonts w:ascii="標楷體" w:eastAsia="標楷體" w:hAnsi="標楷體" w:cs="Times New Roman" w:hint="eastAsia"/>
                <w:color w:val="000000" w:themeColor="text1"/>
              </w:rPr>
              <w:t>年1月6日</w:t>
            </w: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起至11</w:t>
            </w:r>
            <w:r w:rsidR="00B4331D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 w:rsidR="00B4331D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 w:rsidR="00B4331D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日止。</w:t>
            </w:r>
          </w:p>
        </w:tc>
        <w:tc>
          <w:tcPr>
            <w:tcW w:w="2165" w:type="dxa"/>
          </w:tcPr>
          <w:p w14:paraId="2BC25354" w14:textId="24C75349" w:rsidR="008030FB" w:rsidRPr="00DE66D3" w:rsidRDefault="008030FB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台中市西屯區文心路二段558-1號</w:t>
            </w:r>
          </w:p>
        </w:tc>
      </w:tr>
      <w:tr w:rsidR="008E4BBC" w:rsidRPr="00A17270" w14:paraId="543D6E80" w14:textId="77777777" w:rsidTr="00095248">
        <w:tc>
          <w:tcPr>
            <w:tcW w:w="456" w:type="dxa"/>
          </w:tcPr>
          <w:p w14:paraId="5335DE0E" w14:textId="4818F8DF" w:rsidR="008E4BBC" w:rsidRPr="008E4BBC" w:rsidRDefault="008E4BBC" w:rsidP="003E6804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522" w:type="dxa"/>
          </w:tcPr>
          <w:p w14:paraId="549491E1" w14:textId="486C4905" w:rsidR="008E4BBC" w:rsidRPr="008030FB" w:rsidRDefault="008E4BBC" w:rsidP="003E6804">
            <w:pPr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台南大飯店</w:t>
            </w:r>
          </w:p>
        </w:tc>
        <w:tc>
          <w:tcPr>
            <w:tcW w:w="850" w:type="dxa"/>
          </w:tcPr>
          <w:p w14:paraId="62AD59ED" w14:textId="1DA9FD14" w:rsidR="008E4BBC" w:rsidRDefault="008E4BBC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住</w:t>
            </w:r>
          </w:p>
        </w:tc>
        <w:tc>
          <w:tcPr>
            <w:tcW w:w="4111" w:type="dxa"/>
          </w:tcPr>
          <w:p w14:paraId="1812C534" w14:textId="56EA90E2" w:rsidR="008E4BBC" w:rsidRDefault="0081012D" w:rsidP="008E4BB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教職員工</w:t>
            </w:r>
            <w:r w:rsidR="008E4BBC" w:rsidRPr="008E4BBC">
              <w:rPr>
                <w:rFonts w:ascii="標楷體" w:eastAsia="標楷體" w:hAnsi="標楷體" w:hint="eastAsia"/>
                <w:color w:val="000000" w:themeColor="text1"/>
              </w:rPr>
              <w:t>憑證享有住宿合約價格優惠及餐飲</w:t>
            </w:r>
            <w:r w:rsidR="008E4BBC">
              <w:rPr>
                <w:rFonts w:ascii="標楷體" w:eastAsia="標楷體" w:hAnsi="標楷體" w:hint="eastAsia"/>
                <w:color w:val="000000" w:themeColor="text1"/>
              </w:rPr>
              <w:t>優惠。</w:t>
            </w:r>
          </w:p>
          <w:p w14:paraId="2F5FB63C" w14:textId="6D6A1434" w:rsidR="008E4BBC" w:rsidRPr="008E4BBC" w:rsidRDefault="008E4BBC" w:rsidP="008E4BBC">
            <w:pPr>
              <w:pStyle w:val="Web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特約期間為11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日至11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年12月31日止。</w:t>
            </w:r>
          </w:p>
        </w:tc>
        <w:tc>
          <w:tcPr>
            <w:tcW w:w="2165" w:type="dxa"/>
          </w:tcPr>
          <w:p w14:paraId="637462B4" w14:textId="77777777" w:rsidR="008E4BBC" w:rsidRDefault="008E4BBC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台南市中西區成功路1號</w:t>
            </w:r>
          </w:p>
          <w:p w14:paraId="2CBE5F54" w14:textId="77777777" w:rsidR="008E4BBC" w:rsidRDefault="008E4BBC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訂房專線: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06-2232857</w:t>
            </w:r>
          </w:p>
          <w:p w14:paraId="3742F1A3" w14:textId="77777777" w:rsidR="008E4BBC" w:rsidRDefault="008E4BBC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傳真: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06-</w:t>
            </w:r>
            <w:r w:rsidR="0081012D"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2268502</w:t>
            </w:r>
          </w:p>
          <w:p w14:paraId="0ABDB814" w14:textId="77777777" w:rsidR="0081012D" w:rsidRDefault="0081012D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e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-mail:</w:t>
            </w:r>
          </w:p>
          <w:p w14:paraId="05DEED2C" w14:textId="62856B47" w:rsidR="0081012D" w:rsidRPr="008E4BBC" w:rsidRDefault="0081012D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</w:pPr>
            <w:hyperlink r:id="rId10" w:history="1">
              <w:r w:rsidRPr="00720EE2">
                <w:rPr>
                  <w:rStyle w:val="a7"/>
                  <w:rFonts w:ascii="標楷體" w:eastAsia="標楷體" w:hAnsi="標楷體" w:cs="Times New Roman"/>
                  <w:sz w:val="27"/>
                  <w:szCs w:val="27"/>
                </w:rPr>
                <w:t>booking@hotel-tainan.com.tw</w:t>
              </w:r>
            </w:hyperlink>
          </w:p>
        </w:tc>
      </w:tr>
      <w:tr w:rsidR="0081012D" w:rsidRPr="00A17270" w14:paraId="02990E69" w14:textId="77777777" w:rsidTr="00095248">
        <w:tc>
          <w:tcPr>
            <w:tcW w:w="456" w:type="dxa"/>
          </w:tcPr>
          <w:p w14:paraId="1F836629" w14:textId="33716F37" w:rsidR="0081012D" w:rsidRDefault="0081012D" w:rsidP="003E6804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522" w:type="dxa"/>
          </w:tcPr>
          <w:p w14:paraId="0EF30099" w14:textId="4D5A91B8" w:rsidR="0081012D" w:rsidRDefault="0081012D" w:rsidP="003E6804">
            <w:pPr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徐氏父女創意設計有限公司</w:t>
            </w:r>
          </w:p>
        </w:tc>
        <w:tc>
          <w:tcPr>
            <w:tcW w:w="850" w:type="dxa"/>
          </w:tcPr>
          <w:p w14:paraId="1B6AAEEC" w14:textId="4FFC4FF1" w:rsidR="0081012D" w:rsidRDefault="0081012D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</w:p>
        </w:tc>
        <w:tc>
          <w:tcPr>
            <w:tcW w:w="4111" w:type="dxa"/>
          </w:tcPr>
          <w:p w14:paraId="5C18A7E5" w14:textId="77777777" w:rsidR="0081012D" w:rsidRDefault="0081012D" w:rsidP="008E4BBC">
            <w:pPr>
              <w:pStyle w:val="Web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教職員工</w:t>
            </w:r>
            <w:r w:rsidRPr="008E4BBC">
              <w:rPr>
                <w:rFonts w:ascii="標楷體" w:eastAsia="標楷體" w:hAnsi="標楷體" w:hint="eastAsia"/>
                <w:color w:val="000000" w:themeColor="text1"/>
              </w:rPr>
              <w:t>憑證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至實體門市消費,享有單件9</w:t>
            </w: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折及燙金服務半價優惠。</w:t>
            </w:r>
          </w:p>
          <w:p w14:paraId="5BD29D33" w14:textId="77777777" w:rsidR="0081012D" w:rsidRDefault="0081012D" w:rsidP="008E4BBC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特約期間為11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日至11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月3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日止。</w:t>
            </w:r>
          </w:p>
          <w:p w14:paraId="66C55632" w14:textId="39E585B8" w:rsidR="0081012D" w:rsidRPr="008E4BBC" w:rsidRDefault="0081012D" w:rsidP="008E4BBC">
            <w:pPr>
              <w:pStyle w:val="Web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301D7E">
              <w:rPr>
                <w:rFonts w:ascii="標楷體" w:eastAsia="標楷體" w:hAnsi="標楷體" w:cs="Times New Roman" w:hint="eastAsia"/>
                <w:color w:val="000000" w:themeColor="text1"/>
              </w:rPr>
              <w:t>契約期間屆滿前30日，雙方未有以書面通知終止本契約，本契約依原條件自動延長一次，再期滿時亦同。</w:t>
            </w:r>
          </w:p>
        </w:tc>
        <w:tc>
          <w:tcPr>
            <w:tcW w:w="2165" w:type="dxa"/>
          </w:tcPr>
          <w:p w14:paraId="0CD31ED8" w14:textId="77777777" w:rsidR="0081012D" w:rsidRDefault="0081012D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臺北市大安區羅斯福路3段2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83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巷1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弄1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4-1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號</w:t>
            </w:r>
          </w:p>
          <w:p w14:paraId="6DC96E27" w14:textId="77777777" w:rsidR="0081012D" w:rsidRDefault="0056733F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網址:</w:t>
            </w:r>
          </w:p>
          <w:p w14:paraId="0640372A" w14:textId="1D25D6AF" w:rsidR="0056733F" w:rsidRDefault="0056733F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hyperlink r:id="rId11" w:history="1">
              <w:r w:rsidRPr="00720EE2">
                <w:rPr>
                  <w:rStyle w:val="a7"/>
                  <w:rFonts w:ascii="標楷體" w:eastAsia="標楷體" w:hAnsi="標楷體" w:cs="Times New Roman"/>
                  <w:sz w:val="27"/>
                  <w:szCs w:val="27"/>
                </w:rPr>
                <w:t>https://www.hsund</w:t>
              </w:r>
              <w:r w:rsidRPr="00720EE2">
                <w:rPr>
                  <w:rStyle w:val="a7"/>
                  <w:rFonts w:ascii="標楷體" w:eastAsia="標楷體" w:hAnsi="標楷體" w:cs="Times New Roman"/>
                  <w:sz w:val="27"/>
                  <w:szCs w:val="27"/>
                </w:rPr>
                <w:t>a</w:t>
              </w:r>
              <w:r w:rsidRPr="00720EE2">
                <w:rPr>
                  <w:rStyle w:val="a7"/>
                  <w:rFonts w:ascii="標楷體" w:eastAsia="標楷體" w:hAnsi="標楷體" w:cs="Times New Roman"/>
                  <w:sz w:val="27"/>
                  <w:szCs w:val="27"/>
                </w:rPr>
                <w:t>ughter.com/</w:t>
              </w:r>
            </w:hyperlink>
          </w:p>
          <w:p w14:paraId="3B889A6D" w14:textId="3A9BCE25" w:rsidR="0056733F" w:rsidRPr="0056733F" w:rsidRDefault="0056733F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</w:pPr>
          </w:p>
        </w:tc>
      </w:tr>
      <w:tr w:rsidR="0056733F" w:rsidRPr="00A17270" w14:paraId="33B18632" w14:textId="77777777" w:rsidTr="00095248">
        <w:tc>
          <w:tcPr>
            <w:tcW w:w="456" w:type="dxa"/>
          </w:tcPr>
          <w:p w14:paraId="18C935BC" w14:textId="16FC4419" w:rsidR="0056733F" w:rsidRDefault="0056733F" w:rsidP="003E6804">
            <w:pPr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522" w:type="dxa"/>
          </w:tcPr>
          <w:p w14:paraId="7A1F2916" w14:textId="312E954B" w:rsidR="0056733F" w:rsidRDefault="0056733F" w:rsidP="003E6804">
            <w:pPr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千葉火鍋埔里店</w:t>
            </w:r>
          </w:p>
        </w:tc>
        <w:tc>
          <w:tcPr>
            <w:tcW w:w="850" w:type="dxa"/>
          </w:tcPr>
          <w:p w14:paraId="18782F40" w14:textId="31BE7DF2" w:rsidR="0056733F" w:rsidRDefault="0056733F" w:rsidP="003E6804">
            <w:pPr>
              <w:pStyle w:val="Web"/>
              <w:spacing w:before="0" w:beforeAutospacing="0" w:after="75" w:afterAutospacing="0" w:line="312" w:lineRule="atLeast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食</w:t>
            </w:r>
          </w:p>
        </w:tc>
        <w:tc>
          <w:tcPr>
            <w:tcW w:w="4111" w:type="dxa"/>
          </w:tcPr>
          <w:p w14:paraId="3040A2A2" w14:textId="77777777" w:rsidR="0056733F" w:rsidRDefault="0056733F" w:rsidP="008E4BBC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8030FB">
              <w:rPr>
                <w:rFonts w:ascii="標楷體" w:eastAsia="標楷體" w:hAnsi="標楷體" w:cs="Times New Roman" w:hint="eastAsia"/>
                <w:color w:val="000000" w:themeColor="text1"/>
              </w:rPr>
              <w:t>教職員工生憑證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可享定價9折優惠(服務費不優惠)，每張識別證最多可6位成人</w:t>
            </w:r>
            <w:r w:rsidR="00F736A6">
              <w:rPr>
                <w:rFonts w:ascii="標楷體" w:eastAsia="標楷體" w:hAnsi="標楷體" w:cs="Times New Roman" w:hint="eastAsia"/>
                <w:color w:val="000000" w:themeColor="text1"/>
              </w:rPr>
              <w:t>同享優惠，優惠僅限成人消費。</w:t>
            </w:r>
          </w:p>
          <w:p w14:paraId="55B96046" w14:textId="6F311F22" w:rsidR="00F736A6" w:rsidRPr="00F736A6" w:rsidRDefault="00F736A6" w:rsidP="008E4BBC">
            <w:pPr>
              <w:pStyle w:val="Web"/>
              <w:jc w:val="both"/>
              <w:rPr>
                <w:rFonts w:ascii="標楷體" w:eastAsia="標楷體" w:hAnsi="標楷體" w:cs="Times New Roman" w:hint="eastAsia"/>
                <w:color w:val="000000" w:themeColor="text1"/>
              </w:rPr>
            </w:pP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特約期間為11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日至11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月3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8E4BBC">
              <w:rPr>
                <w:rFonts w:ascii="標楷體" w:eastAsia="標楷體" w:hAnsi="標楷體" w:cs="Times New Roman" w:hint="eastAsia"/>
                <w:color w:val="000000" w:themeColor="text1"/>
              </w:rPr>
              <w:t>日止。</w:t>
            </w:r>
          </w:p>
        </w:tc>
        <w:tc>
          <w:tcPr>
            <w:tcW w:w="2165" w:type="dxa"/>
          </w:tcPr>
          <w:p w14:paraId="0137AD94" w14:textId="77777777" w:rsidR="0056733F" w:rsidRDefault="00F736A6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南投縣埔里鎮仁愛路4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76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號</w:t>
            </w:r>
          </w:p>
          <w:p w14:paraId="43AF35D8" w14:textId="2AA14C63" w:rsidR="00F736A6" w:rsidRPr="00F736A6" w:rsidRDefault="00F736A6" w:rsidP="003E6804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7"/>
                <w:szCs w:val="27"/>
              </w:rPr>
              <w:t>聯絡電話:</w:t>
            </w:r>
            <w:r>
              <w:rPr>
                <w:rFonts w:ascii="標楷體" w:eastAsia="標楷體" w:hAnsi="標楷體" w:cs="Times New Roman"/>
                <w:color w:val="000000" w:themeColor="text1"/>
                <w:sz w:val="27"/>
                <w:szCs w:val="27"/>
              </w:rPr>
              <w:t>049-298-6690</w:t>
            </w:r>
          </w:p>
        </w:tc>
      </w:tr>
    </w:tbl>
    <w:p w14:paraId="2759E13C" w14:textId="77777777" w:rsidR="002E11C8" w:rsidRDefault="002E11C8"/>
    <w:sectPr w:rsidR="002E1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2637" w14:textId="77777777" w:rsidR="007F2B00" w:rsidRDefault="007F2B00" w:rsidP="000D6A83">
      <w:r>
        <w:separator/>
      </w:r>
    </w:p>
  </w:endnote>
  <w:endnote w:type="continuationSeparator" w:id="0">
    <w:p w14:paraId="73C4D143" w14:textId="77777777" w:rsidR="007F2B00" w:rsidRDefault="007F2B00" w:rsidP="000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3BCD" w14:textId="77777777" w:rsidR="007F2B00" w:rsidRDefault="007F2B00" w:rsidP="000D6A83">
      <w:r>
        <w:separator/>
      </w:r>
    </w:p>
  </w:footnote>
  <w:footnote w:type="continuationSeparator" w:id="0">
    <w:p w14:paraId="6BE6EA7F" w14:textId="77777777" w:rsidR="007F2B00" w:rsidRDefault="007F2B00" w:rsidP="000D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1"/>
    <w:rsid w:val="000135FA"/>
    <w:rsid w:val="00095248"/>
    <w:rsid w:val="000B3D7D"/>
    <w:rsid w:val="000D6A83"/>
    <w:rsid w:val="000E5E04"/>
    <w:rsid w:val="00107947"/>
    <w:rsid w:val="00132BC4"/>
    <w:rsid w:val="001661C6"/>
    <w:rsid w:val="001B1A79"/>
    <w:rsid w:val="00217991"/>
    <w:rsid w:val="00240831"/>
    <w:rsid w:val="0024087F"/>
    <w:rsid w:val="002D5446"/>
    <w:rsid w:val="002E11C8"/>
    <w:rsid w:val="00300D4A"/>
    <w:rsid w:val="0030177D"/>
    <w:rsid w:val="00301D7E"/>
    <w:rsid w:val="0034708A"/>
    <w:rsid w:val="00352FDF"/>
    <w:rsid w:val="003C491B"/>
    <w:rsid w:val="003C5E81"/>
    <w:rsid w:val="003D6A5F"/>
    <w:rsid w:val="003E52DE"/>
    <w:rsid w:val="003E6804"/>
    <w:rsid w:val="00446950"/>
    <w:rsid w:val="004A1779"/>
    <w:rsid w:val="004A31EE"/>
    <w:rsid w:val="004F0943"/>
    <w:rsid w:val="00560676"/>
    <w:rsid w:val="0056733F"/>
    <w:rsid w:val="005D77DA"/>
    <w:rsid w:val="005F685B"/>
    <w:rsid w:val="00653F98"/>
    <w:rsid w:val="006619EE"/>
    <w:rsid w:val="006776D7"/>
    <w:rsid w:val="006E6706"/>
    <w:rsid w:val="0070379D"/>
    <w:rsid w:val="007F2B00"/>
    <w:rsid w:val="008030FB"/>
    <w:rsid w:val="0081012D"/>
    <w:rsid w:val="008A3603"/>
    <w:rsid w:val="008A533C"/>
    <w:rsid w:val="008E4BBC"/>
    <w:rsid w:val="00986A83"/>
    <w:rsid w:val="009A5ABF"/>
    <w:rsid w:val="009E0D39"/>
    <w:rsid w:val="00A11C5F"/>
    <w:rsid w:val="00A17270"/>
    <w:rsid w:val="00AC0077"/>
    <w:rsid w:val="00AC2A80"/>
    <w:rsid w:val="00AF0FFA"/>
    <w:rsid w:val="00B4331D"/>
    <w:rsid w:val="00B84EC7"/>
    <w:rsid w:val="00BD11FE"/>
    <w:rsid w:val="00C32D34"/>
    <w:rsid w:val="00C61230"/>
    <w:rsid w:val="00D32EC3"/>
    <w:rsid w:val="00D342C5"/>
    <w:rsid w:val="00D84A84"/>
    <w:rsid w:val="00DE66D3"/>
    <w:rsid w:val="00F736A6"/>
    <w:rsid w:val="00F84D51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F9429A"/>
  <w15:chartTrackingRefBased/>
  <w15:docId w15:val="{4C148BFB-CCFE-49B7-AE4B-62F16F2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79D"/>
    <w:pPr>
      <w:widowControl w:val="0"/>
    </w:pPr>
    <w:rPr>
      <w:rFonts w:eastAsia="標楷體"/>
      <w:kern w:val="2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9D"/>
    <w:pPr>
      <w:ind w:leftChars="200" w:left="480"/>
    </w:pPr>
  </w:style>
  <w:style w:type="paragraph" w:styleId="a4">
    <w:name w:val="Subtitle"/>
    <w:basedOn w:val="a"/>
    <w:next w:val="a"/>
    <w:link w:val="a5"/>
    <w:qFormat/>
    <w:rsid w:val="0070379D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color w:val="FFFFFF" w:themeColor="background1"/>
      <w:szCs w:val="24"/>
      <w14:textFill>
        <w14:noFill/>
      </w14:textFill>
    </w:rPr>
  </w:style>
  <w:style w:type="character" w:customStyle="1" w:styleId="a5">
    <w:name w:val="副標題 字元"/>
    <w:basedOn w:val="a0"/>
    <w:link w:val="a4"/>
    <w:rsid w:val="0070379D"/>
    <w:rPr>
      <w:rFonts w:asciiTheme="majorHAnsi" w:hAnsiTheme="majorHAnsi" w:cstheme="majorBidi"/>
      <w:i/>
      <w:iCs/>
      <w:color w:val="auto"/>
      <w:kern w:val="2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  <w14:textFill>
        <w14:noFill/>
      </w14:textFill>
    </w:rPr>
  </w:style>
  <w:style w:type="table" w:styleId="a6">
    <w:name w:val="Table Grid"/>
    <w:basedOn w:val="a1"/>
    <w:uiPriority w:val="39"/>
    <w:rsid w:val="00240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5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7">
    <w:name w:val="Hyperlink"/>
    <w:basedOn w:val="a0"/>
    <w:uiPriority w:val="99"/>
    <w:unhideWhenUsed/>
    <w:rsid w:val="003E52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6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D6A83"/>
    <w:rPr>
      <w:rFonts w:eastAsia="標楷體"/>
      <w:kern w:val="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aa">
    <w:name w:val="footer"/>
    <w:basedOn w:val="a"/>
    <w:link w:val="ab"/>
    <w:uiPriority w:val="99"/>
    <w:unhideWhenUsed/>
    <w:rsid w:val="000D6A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0D6A83"/>
    <w:rPr>
      <w:rFonts w:eastAsia="標楷體"/>
      <w:kern w:val="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styleId="ac">
    <w:name w:val="Unresolved Mention"/>
    <w:basedOn w:val="a0"/>
    <w:uiPriority w:val="99"/>
    <w:semiHidden/>
    <w:unhideWhenUsed/>
    <w:rsid w:val="00653F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01D7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phi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2bj43r5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ARVGM8" TargetMode="External"/><Relationship Id="rId11" Type="http://schemas.openxmlformats.org/officeDocument/2006/relationships/hyperlink" Target="https://www.hsundaughter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ooking@hotel-tainan.com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oo.tw/PQ1TCvp" TargetMode="Externa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陳雅靖</dc:creator>
  <cp:keywords/>
  <dc:description/>
  <cp:lastModifiedBy>fang04</cp:lastModifiedBy>
  <cp:revision>25</cp:revision>
  <dcterms:created xsi:type="dcterms:W3CDTF">2022-08-04T06:45:00Z</dcterms:created>
  <dcterms:modified xsi:type="dcterms:W3CDTF">2024-04-17T01:19:00Z</dcterms:modified>
</cp:coreProperties>
</file>